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0E" w:rsidRPr="006221C5" w:rsidRDefault="00F72EF1" w:rsidP="006221C5">
      <w:pPr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Erika</w:t>
      </w:r>
      <w:r w:rsidR="00DE6429" w:rsidRPr="006221C5">
        <w:rPr>
          <w:b/>
          <w:sz w:val="56"/>
          <w:u w:val="single"/>
        </w:rPr>
        <w:t>’s Happy Days Chart</w:t>
      </w:r>
    </w:p>
    <w:p w:rsidR="00F72EF1" w:rsidRPr="00F72EF1" w:rsidRDefault="00F72EF1">
      <w:pPr>
        <w:rPr>
          <w:sz w:val="40"/>
        </w:rPr>
      </w:pPr>
      <w:r w:rsidRPr="00F72EF1">
        <w:rPr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595630</wp:posOffset>
            </wp:positionV>
            <wp:extent cx="1977390" cy="1828800"/>
            <wp:effectExtent l="19050" t="0" r="3810" b="0"/>
            <wp:wrapSquare wrapText="bothSides"/>
            <wp:docPr id="1" name="Picture 1" descr="C:\Users\Carrie Capes\AppData\Local\Microsoft\Windows\Temporary Internet Files\Content.IE5\8B84IWZX\quarter_horse_stock_6___rabicano_by_skunktail17-d56rwj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ie Capes\AppData\Local\Microsoft\Windows\Temporary Internet Files\Content.IE5\8B84IWZX\quarter_horse_stock_6___rabicano_by_skunktail17-d56rwj3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2EF1">
        <w:rPr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1864995</wp:posOffset>
            </wp:positionV>
            <wp:extent cx="1380490" cy="1847215"/>
            <wp:effectExtent l="19050" t="0" r="0" b="0"/>
            <wp:wrapSquare wrapText="bothSides"/>
            <wp:docPr id="2" name="Picture 2" descr="C:\Users\Carrie Capes\AppData\Local\Microsoft\Windows\Temporary Internet Files\Content.IE5\0TE8JBHG\horse-portria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rie Capes\AppData\Local\Microsoft\Windows\Temporary Internet Files\Content.IE5\0TE8JBHG\horse-portriat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8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2EF1">
        <w:rPr>
          <w:sz w:val="40"/>
        </w:rPr>
        <w:t>Erika</w:t>
      </w:r>
      <w:r w:rsidR="00DE6429" w:rsidRPr="00F72EF1">
        <w:rPr>
          <w:sz w:val="40"/>
        </w:rPr>
        <w:t xml:space="preserve"> loves hor</w:t>
      </w:r>
      <w:r w:rsidRPr="00F72EF1">
        <w:rPr>
          <w:sz w:val="40"/>
        </w:rPr>
        <w:t xml:space="preserve">ses and riding in her lessons with Missy.  Riding outside is fun and playing games on Ruby </w:t>
      </w:r>
      <w:r w:rsidR="006221C5" w:rsidRPr="00F72EF1">
        <w:rPr>
          <w:sz w:val="40"/>
        </w:rPr>
        <w:t xml:space="preserve">is her favorite.  </w:t>
      </w:r>
      <w:r w:rsidRPr="00F72EF1">
        <w:rPr>
          <w:sz w:val="40"/>
        </w:rPr>
        <w:t>Sometimes, Erika</w:t>
      </w:r>
      <w:r w:rsidR="00DE6429" w:rsidRPr="00F72EF1">
        <w:rPr>
          <w:sz w:val="40"/>
        </w:rPr>
        <w:t xml:space="preserve"> feels </w:t>
      </w:r>
      <w:r w:rsidR="006221C5" w:rsidRPr="00F72EF1">
        <w:rPr>
          <w:sz w:val="40"/>
        </w:rPr>
        <w:t xml:space="preserve">nervous, </w:t>
      </w:r>
      <w:r w:rsidR="00DE6429" w:rsidRPr="00F72EF1">
        <w:rPr>
          <w:sz w:val="40"/>
        </w:rPr>
        <w:t>upset</w:t>
      </w:r>
      <w:r w:rsidR="006221C5" w:rsidRPr="00F72EF1">
        <w:rPr>
          <w:sz w:val="40"/>
        </w:rPr>
        <w:t xml:space="preserve"> or mad when it is time to leave home a</w:t>
      </w:r>
      <w:r w:rsidRPr="00F72EF1">
        <w:rPr>
          <w:sz w:val="40"/>
        </w:rPr>
        <w:t xml:space="preserve">nd come to the barn.  When Erika </w:t>
      </w:r>
      <w:r w:rsidR="00255A4B">
        <w:rPr>
          <w:sz w:val="40"/>
        </w:rPr>
        <w:t xml:space="preserve">is </w:t>
      </w:r>
      <w:r w:rsidRPr="00F72EF1">
        <w:rPr>
          <w:sz w:val="40"/>
        </w:rPr>
        <w:t>cranky, mom feels sad and stressed.  When Erika</w:t>
      </w:r>
      <w:r w:rsidR="006221C5" w:rsidRPr="00F72EF1">
        <w:rPr>
          <w:sz w:val="40"/>
        </w:rPr>
        <w:t xml:space="preserve"> is </w:t>
      </w:r>
      <w:r w:rsidRPr="00F72EF1">
        <w:rPr>
          <w:sz w:val="40"/>
        </w:rPr>
        <w:t xml:space="preserve">flexible, cooperative and </w:t>
      </w:r>
      <w:r w:rsidR="006221C5" w:rsidRPr="00F72EF1">
        <w:rPr>
          <w:sz w:val="40"/>
        </w:rPr>
        <w:t>happy, mom</w:t>
      </w:r>
      <w:r w:rsidRPr="00F72EF1">
        <w:rPr>
          <w:sz w:val="40"/>
        </w:rPr>
        <w:t xml:space="preserve"> feels calm and relaxed.  Erika</w:t>
      </w:r>
      <w:r w:rsidR="006221C5" w:rsidRPr="00F72EF1">
        <w:rPr>
          <w:sz w:val="40"/>
        </w:rPr>
        <w:t xml:space="preserve"> will earn a smiley face </w:t>
      </w:r>
      <w:r w:rsidRPr="00F72EF1">
        <w:rPr>
          <w:sz w:val="40"/>
        </w:rPr>
        <w:t xml:space="preserve">or a horseshoe </w:t>
      </w:r>
      <w:r w:rsidR="006221C5" w:rsidRPr="00F72EF1">
        <w:rPr>
          <w:sz w:val="40"/>
        </w:rPr>
        <w:t>for the chart when she is helpful and cooperative g</w:t>
      </w:r>
      <w:r w:rsidRPr="00F72EF1">
        <w:rPr>
          <w:sz w:val="40"/>
        </w:rPr>
        <w:t>etting ready to come to ride at HorsePower</w:t>
      </w:r>
      <w:r w:rsidR="006221C5" w:rsidRPr="00F72EF1">
        <w:rPr>
          <w:sz w:val="40"/>
        </w:rPr>
        <w:t>.  After 3 h</w:t>
      </w:r>
      <w:r w:rsidRPr="00F72EF1">
        <w:rPr>
          <w:sz w:val="40"/>
        </w:rPr>
        <w:t>appy faces on</w:t>
      </w:r>
      <w:r>
        <w:rPr>
          <w:sz w:val="40"/>
        </w:rPr>
        <w:t xml:space="preserve"> the chart, Erika will get a very </w:t>
      </w:r>
      <w:r w:rsidRPr="00F72EF1">
        <w:rPr>
          <w:sz w:val="40"/>
        </w:rPr>
        <w:t>special treat</w:t>
      </w:r>
      <w:r>
        <w:rPr>
          <w:sz w:val="40"/>
        </w:rPr>
        <w:t>.</w:t>
      </w:r>
    </w:p>
    <w:tbl>
      <w:tblPr>
        <w:tblStyle w:val="TableGrid"/>
        <w:tblW w:w="0" w:type="auto"/>
        <w:tblLook w:val="04A0"/>
      </w:tblPr>
      <w:tblGrid>
        <w:gridCol w:w="3212"/>
        <w:gridCol w:w="3212"/>
        <w:gridCol w:w="3212"/>
      </w:tblGrid>
      <w:tr w:rsidR="006221C5" w:rsidTr="00F72EF1">
        <w:trPr>
          <w:trHeight w:val="1576"/>
        </w:trPr>
        <w:tc>
          <w:tcPr>
            <w:tcW w:w="3212" w:type="dxa"/>
          </w:tcPr>
          <w:p w:rsidR="006221C5" w:rsidRDefault="006221C5" w:rsidP="006221C5">
            <w:pPr>
              <w:jc w:val="center"/>
              <w:rPr>
                <w:sz w:val="44"/>
              </w:rPr>
            </w:pPr>
          </w:p>
          <w:p w:rsidR="006221C5" w:rsidRDefault="006221C5" w:rsidP="006221C5">
            <w:pPr>
              <w:jc w:val="center"/>
              <w:rPr>
                <w:sz w:val="44"/>
              </w:rPr>
            </w:pPr>
          </w:p>
          <w:p w:rsidR="006221C5" w:rsidRDefault="006221C5" w:rsidP="006221C5">
            <w:pPr>
              <w:jc w:val="center"/>
              <w:rPr>
                <w:sz w:val="44"/>
              </w:rPr>
            </w:pPr>
          </w:p>
          <w:p w:rsidR="006221C5" w:rsidRDefault="006221C5" w:rsidP="006221C5">
            <w:pPr>
              <w:jc w:val="center"/>
              <w:rPr>
                <w:sz w:val="44"/>
              </w:rPr>
            </w:pPr>
          </w:p>
          <w:p w:rsidR="006221C5" w:rsidRDefault="006221C5" w:rsidP="006221C5">
            <w:pPr>
              <w:jc w:val="center"/>
              <w:rPr>
                <w:sz w:val="44"/>
              </w:rPr>
            </w:pPr>
          </w:p>
          <w:p w:rsidR="006221C5" w:rsidRDefault="006221C5" w:rsidP="006221C5">
            <w:pPr>
              <w:jc w:val="center"/>
              <w:rPr>
                <w:sz w:val="44"/>
              </w:rPr>
            </w:pPr>
          </w:p>
          <w:p w:rsidR="006221C5" w:rsidRDefault="006221C5" w:rsidP="006221C5">
            <w:pPr>
              <w:jc w:val="center"/>
              <w:rPr>
                <w:sz w:val="44"/>
              </w:rPr>
            </w:pPr>
          </w:p>
        </w:tc>
        <w:tc>
          <w:tcPr>
            <w:tcW w:w="3212" w:type="dxa"/>
          </w:tcPr>
          <w:p w:rsidR="006221C5" w:rsidRDefault="006221C5">
            <w:pPr>
              <w:rPr>
                <w:sz w:val="44"/>
              </w:rPr>
            </w:pPr>
          </w:p>
        </w:tc>
        <w:tc>
          <w:tcPr>
            <w:tcW w:w="3212" w:type="dxa"/>
          </w:tcPr>
          <w:p w:rsidR="006221C5" w:rsidRDefault="006221C5">
            <w:pPr>
              <w:rPr>
                <w:sz w:val="44"/>
              </w:rPr>
            </w:pPr>
          </w:p>
        </w:tc>
      </w:tr>
    </w:tbl>
    <w:p w:rsidR="006221C5" w:rsidRDefault="006221C5">
      <w:pPr>
        <w:rPr>
          <w:sz w:val="44"/>
        </w:rPr>
      </w:pPr>
    </w:p>
    <w:p w:rsidR="006221C5" w:rsidRPr="00DE6429" w:rsidRDefault="006221C5">
      <w:pPr>
        <w:rPr>
          <w:sz w:val="44"/>
        </w:rPr>
      </w:pPr>
      <w:r>
        <w:rPr>
          <w:sz w:val="44"/>
        </w:rPr>
        <w:t>Special Treat:  ______________________________</w:t>
      </w:r>
    </w:p>
    <w:sectPr w:rsidR="006221C5" w:rsidRPr="00DE6429" w:rsidSect="006221C5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E6429"/>
    <w:rsid w:val="000E067D"/>
    <w:rsid w:val="00255A4B"/>
    <w:rsid w:val="0055730E"/>
    <w:rsid w:val="006221C5"/>
    <w:rsid w:val="00833764"/>
    <w:rsid w:val="00DE6429"/>
    <w:rsid w:val="00F7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Capes</dc:creator>
  <cp:lastModifiedBy>Carrie Capes</cp:lastModifiedBy>
  <cp:revision>2</cp:revision>
  <dcterms:created xsi:type="dcterms:W3CDTF">2015-01-26T21:33:00Z</dcterms:created>
  <dcterms:modified xsi:type="dcterms:W3CDTF">2015-01-26T21:33:00Z</dcterms:modified>
</cp:coreProperties>
</file>