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567EBF" w:rsidP="00C27DCA">
      <w:pPr>
        <w:jc w:val="center"/>
      </w:pPr>
      <w:bookmarkStart w:id="0" w:name="_GoBack"/>
      <w:bookmarkEnd w:id="0"/>
      <w:r>
        <w:rPr>
          <w:sz w:val="48"/>
        </w:rPr>
        <w:t>Anthony</w:t>
      </w:r>
      <w:r w:rsidR="00C84712" w:rsidRPr="003244E4">
        <w:rPr>
          <w:sz w:val="48"/>
        </w:rPr>
        <w:t>’s Horse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C27DCA">
        <w:trPr>
          <w:jc w:val="center"/>
        </w:trPr>
        <w:tc>
          <w:tcPr>
            <w:tcW w:w="4788" w:type="dxa"/>
          </w:tcPr>
          <w:p w:rsidR="00C84712" w:rsidRDefault="006F3DE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BEF125" wp14:editId="5835E16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60960</wp:posOffset>
                  </wp:positionV>
                  <wp:extent cx="932815" cy="1003935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EB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CCD6AD" wp14:editId="3B549625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182245</wp:posOffset>
                  </wp:positionV>
                  <wp:extent cx="1137285" cy="756285"/>
                  <wp:effectExtent l="19050" t="0" r="5715" b="0"/>
                  <wp:wrapSquare wrapText="bothSides"/>
                  <wp:docPr id="16" name="Picture 4" descr="C:\Users\Carrie Capes\AppData\Local\Microsoft\Windows\Temporary Internet Files\Content.IE5\8B84IWZX\5867407608_52ce4bd87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5867407608_52ce4bd87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C27DCA" w:rsidRPr="00C84712" w:rsidRDefault="00C27DCA">
            <w:r>
              <w:rPr>
                <w:sz w:val="40"/>
              </w:rPr>
              <w:t>Belt on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67EB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125095</wp:posOffset>
                  </wp:positionV>
                  <wp:extent cx="882650" cy="877570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125730</wp:posOffset>
                  </wp:positionV>
                  <wp:extent cx="637540" cy="956310"/>
                  <wp:effectExtent l="19050" t="0" r="0" b="0"/>
                  <wp:wrapSquare wrapText="bothSides"/>
                  <wp:docPr id="3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175895</wp:posOffset>
                  </wp:positionV>
                  <wp:extent cx="913130" cy="908050"/>
                  <wp:effectExtent l="19050" t="0" r="1270" b="0"/>
                  <wp:wrapSquare wrapText="bothSides"/>
                  <wp:docPr id="2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 xml:space="preserve">Walk to Horse </w:t>
            </w:r>
          </w:p>
          <w:p w:rsidR="00C84712" w:rsidRPr="00C84712" w:rsidRDefault="00567EBF">
            <w:r>
              <w:rPr>
                <w:sz w:val="40"/>
              </w:rPr>
              <w:t>Pet Horse</w:t>
            </w:r>
          </w:p>
          <w:p w:rsidR="00C84712" w:rsidRPr="00C84712" w:rsidRDefault="00C84712"/>
          <w:p w:rsidR="00C84712" w:rsidRPr="00C84712" w:rsidRDefault="00C84712"/>
        </w:tc>
      </w:tr>
      <w:tr w:rsidR="00567EBF" w:rsidTr="00567EBF">
        <w:trPr>
          <w:trHeight w:val="1655"/>
          <w:jc w:val="center"/>
        </w:trPr>
        <w:tc>
          <w:tcPr>
            <w:tcW w:w="4788" w:type="dxa"/>
          </w:tcPr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-859155</wp:posOffset>
                  </wp:positionV>
                  <wp:extent cx="1070610" cy="934720"/>
                  <wp:effectExtent l="19050" t="0" r="0" b="0"/>
                  <wp:wrapSquare wrapText="bothSides"/>
                  <wp:docPr id="17" name="Picture 5" descr="C:\Users\Carrie Capes\AppData\Local\Microsoft\Windows\Temporary Internet Files\Content.IE5\XRG24SRA\3705232382_37f40244d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XRG24SRA\3705232382_37f40244d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232" t="4553" r="10208" b="1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567EBF" w:rsidRDefault="00567EBF" w:rsidP="00567EBF">
            <w:pPr>
              <w:rPr>
                <w:sz w:val="40"/>
              </w:rPr>
            </w:pPr>
          </w:p>
          <w:p w:rsidR="00567EBF" w:rsidRPr="00C84712" w:rsidRDefault="00567EBF" w:rsidP="00567EBF">
            <w:r>
              <w:rPr>
                <w:sz w:val="40"/>
              </w:rPr>
              <w:t>Ride</w:t>
            </w:r>
            <w:r w:rsidRPr="00C84712">
              <w:rPr>
                <w:sz w:val="40"/>
              </w:rPr>
              <w:t xml:space="preserve"> Horse</w:t>
            </w:r>
          </w:p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67EB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86360</wp:posOffset>
                  </wp:positionV>
                  <wp:extent cx="634365" cy="956310"/>
                  <wp:effectExtent l="19050" t="0" r="0" b="0"/>
                  <wp:wrapSquare wrapText="bothSides"/>
                  <wp:docPr id="4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DC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86360</wp:posOffset>
                  </wp:positionV>
                  <wp:extent cx="1034415" cy="1029335"/>
                  <wp:effectExtent l="1905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27DCA" w:rsidRPr="00C84712" w:rsidRDefault="00C27DCA">
            <w:r>
              <w:rPr>
                <w:sz w:val="40"/>
              </w:rPr>
              <w:t>Brush Horse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67EB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111760</wp:posOffset>
                  </wp:positionV>
                  <wp:extent cx="428625" cy="645795"/>
                  <wp:effectExtent l="19050" t="0" r="9525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71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111760</wp:posOffset>
                  </wp:positionV>
                  <wp:extent cx="920115" cy="691515"/>
                  <wp:effectExtent l="19050" t="0" r="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 Treat</w:t>
            </w:r>
          </w:p>
          <w:p w:rsidR="00C84712" w:rsidRPr="00C84712" w:rsidRDefault="00C84712"/>
          <w:p w:rsidR="00C84712" w:rsidRPr="00C84712" w:rsidRDefault="00C84712"/>
        </w:tc>
      </w:tr>
      <w:tr w:rsidR="00C27DCA" w:rsidTr="00567EBF">
        <w:trPr>
          <w:trHeight w:val="1646"/>
          <w:jc w:val="center"/>
        </w:trPr>
        <w:tc>
          <w:tcPr>
            <w:tcW w:w="4788" w:type="dxa"/>
          </w:tcPr>
          <w:p w:rsidR="00C27DCA" w:rsidRDefault="00C27DCA"/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sz w:val="96"/>
                <w:szCs w:val="96"/>
              </w:rPr>
              <w:t xml:space="preserve">       </w:t>
            </w:r>
          </w:p>
          <w:p w:rsidR="00C27DCA" w:rsidRPr="00C27DCA" w:rsidRDefault="00567EBF"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-845185</wp:posOffset>
                  </wp:positionV>
                  <wp:extent cx="749935" cy="805180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-845185</wp:posOffset>
                  </wp:positionV>
                  <wp:extent cx="332105" cy="938530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27DCA" w:rsidRDefault="00C27DCA"/>
          <w:p w:rsidR="00C27DCA" w:rsidRDefault="00A75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 to Mom </w:t>
            </w:r>
            <w:r w:rsidR="00567EBF">
              <w:rPr>
                <w:sz w:val="40"/>
                <w:szCs w:val="40"/>
              </w:rPr>
              <w:t>or Sister</w:t>
            </w:r>
          </w:p>
          <w:p w:rsidR="00C27DCA" w:rsidRPr="00C27DCA" w:rsidRDefault="00C27DCA" w:rsidP="00567EBF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</w:tc>
      </w:tr>
      <w:tr w:rsidR="00567EBF" w:rsidTr="00567EBF">
        <w:trPr>
          <w:trHeight w:val="1646"/>
          <w:jc w:val="center"/>
        </w:trPr>
        <w:tc>
          <w:tcPr>
            <w:tcW w:w="4788" w:type="dxa"/>
          </w:tcPr>
          <w:p w:rsidR="00567EBF" w:rsidRDefault="00567EBF" w:rsidP="00711B87">
            <w:r>
              <w:t>Reminders:  No running away.  _____</w:t>
            </w:r>
          </w:p>
          <w:p w:rsidR="00567EBF" w:rsidRDefault="00567EBF" w:rsidP="00711B87">
            <w:r>
              <w:t xml:space="preserve">                      Quiet Voice.  _____</w:t>
            </w:r>
          </w:p>
          <w:p w:rsidR="00567EBF" w:rsidRDefault="00567EBF" w:rsidP="00711B87">
            <w:r>
              <w:t xml:space="preserve">                      Listening Ears.  _____</w:t>
            </w:r>
          </w:p>
          <w:p w:rsidR="00567EBF" w:rsidRDefault="00567EBF" w:rsidP="00711B87">
            <w:r>
              <w:t xml:space="preserve">                      Gentle Hands on Horse.  _____</w:t>
            </w:r>
          </w:p>
          <w:p w:rsidR="00567EBF" w:rsidRPr="00C84712" w:rsidRDefault="00567EBF" w:rsidP="00711B87">
            <w:r>
              <w:t xml:space="preserve">                       Working Hard. _____</w:t>
            </w:r>
          </w:p>
        </w:tc>
        <w:tc>
          <w:tcPr>
            <w:tcW w:w="4788" w:type="dxa"/>
          </w:tcPr>
          <w:p w:rsidR="00567EBF" w:rsidRDefault="00567EBF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59690</wp:posOffset>
                  </wp:positionV>
                  <wp:extent cx="952500" cy="954405"/>
                  <wp:effectExtent l="19050" t="0" r="0" b="0"/>
                  <wp:wrapSquare wrapText="bothSides"/>
                  <wp:docPr id="12" name="Picture 2" descr="C:\Users\Carrie Capes\AppData\Local\Microsoft\Windows\Temporary Internet Files\Content.IE5\8B84IWZX\568-ipad-ipad-mini-jp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8B84IWZX\568-ipad-ipad-mini-jp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7EBF" w:rsidRDefault="00567EBF"/>
          <w:p w:rsidR="00567EBF" w:rsidRDefault="00567EBF"/>
          <w:p w:rsidR="00567EBF" w:rsidRDefault="00567EBF">
            <w:r>
              <w:t>_______________________</w:t>
            </w:r>
          </w:p>
        </w:tc>
      </w:tr>
    </w:tbl>
    <w:p w:rsidR="0055730E" w:rsidRDefault="0055730E" w:rsidP="00C27DCA"/>
    <w:sectPr w:rsidR="0055730E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3244E4"/>
    <w:rsid w:val="003457D2"/>
    <w:rsid w:val="0055730E"/>
    <w:rsid w:val="00567EBF"/>
    <w:rsid w:val="005E6DE8"/>
    <w:rsid w:val="006A78B7"/>
    <w:rsid w:val="006F3DEB"/>
    <w:rsid w:val="00A75CDB"/>
    <w:rsid w:val="00AD01EE"/>
    <w:rsid w:val="00C27DCA"/>
    <w:rsid w:val="00C84712"/>
    <w:rsid w:val="00DD30DD"/>
    <w:rsid w:val="00E13FD0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B4CEE-94B4-460A-BD60-7D21F17C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4</cp:revision>
  <cp:lastPrinted>2015-02-26T20:07:00Z</cp:lastPrinted>
  <dcterms:created xsi:type="dcterms:W3CDTF">2015-10-02T14:05:00Z</dcterms:created>
  <dcterms:modified xsi:type="dcterms:W3CDTF">2016-03-05T03:56:00Z</dcterms:modified>
</cp:coreProperties>
</file>